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BA0054" w:rsidRPr="00DC3925" w:rsidRDefault="00A8102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ENERGÍAS PLASENCIA S.L.</w:t>
      </w:r>
    </w:p>
    <w:p w:rsidR="009A1C34" w:rsidRPr="00DC3925" w:rsidRDefault="00A8102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A81021">
        <w:rPr>
          <w:rFonts w:ascii="Open Sans" w:hAnsi="Open Sans" w:cs="Open Sans"/>
        </w:rPr>
        <w:t>B10400729</w:t>
      </w:r>
    </w:p>
    <w:p w:rsidR="009A1C34" w:rsidRPr="00DC3925" w:rsidRDefault="009A1C34" w:rsidP="00A81021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A81021" w:rsidRPr="00A81021">
        <w:rPr>
          <w:rFonts w:ascii="Open Sans" w:hAnsi="Open Sans" w:cs="Open Sans"/>
        </w:rPr>
        <w:t>629081285</w:t>
      </w:r>
      <w:r w:rsidR="00A81021">
        <w:rPr>
          <w:rFonts w:ascii="Open Sans" w:hAnsi="Open Sans" w:cs="Open Sans"/>
        </w:rPr>
        <w:t xml:space="preserve"> - </w:t>
      </w:r>
      <w:r w:rsidR="00A81021" w:rsidRPr="00A81021">
        <w:rPr>
          <w:rFonts w:ascii="Open Sans" w:hAnsi="Open Sans" w:cs="Open Sans"/>
        </w:rPr>
        <w:t>927425109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9A1C34" w:rsidRPr="00DC3925" w:rsidRDefault="00A8102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ENERGÍAS PLASENCIA</w:t>
      </w:r>
    </w:p>
    <w:p w:rsidR="00A81021" w:rsidRDefault="00A8102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A81021">
        <w:rPr>
          <w:rFonts w:ascii="Open Sans" w:hAnsi="Open Sans" w:cs="Open Sans"/>
        </w:rPr>
        <w:t>Ctra. de Trujillo 1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CP: 10</w:t>
      </w:r>
      <w:r w:rsidR="00A81021">
        <w:rPr>
          <w:rFonts w:ascii="Open Sans" w:hAnsi="Open Sans" w:cs="Open Sans"/>
        </w:rPr>
        <w:t>600</w:t>
      </w:r>
      <w:r w:rsidR="004777EF">
        <w:rPr>
          <w:rFonts w:ascii="Open Sans" w:hAnsi="Open Sans" w:cs="Open Sans"/>
        </w:rPr>
        <w:t xml:space="preserve">     </w:t>
      </w:r>
      <w:r w:rsidR="00A81021">
        <w:rPr>
          <w:rFonts w:ascii="Open Sans" w:hAnsi="Open Sans" w:cs="Open Sans"/>
        </w:rPr>
        <w:t>Plasencia</w:t>
      </w:r>
      <w:bookmarkStart w:id="0" w:name="_GoBack"/>
      <w:bookmarkEnd w:id="0"/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9A1C3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06" w:rsidRDefault="00ED4E06" w:rsidP="00C02EE8">
      <w:pPr>
        <w:spacing w:after="0" w:line="240" w:lineRule="auto"/>
      </w:pPr>
      <w:r>
        <w:separator/>
      </w:r>
    </w:p>
  </w:endnote>
  <w:endnote w:type="continuationSeparator" w:id="0">
    <w:p w:rsidR="00ED4E06" w:rsidRDefault="00ED4E06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06" w:rsidRDefault="00ED4E06" w:rsidP="00C02EE8">
      <w:pPr>
        <w:spacing w:after="0" w:line="240" w:lineRule="auto"/>
      </w:pPr>
      <w:r>
        <w:separator/>
      </w:r>
    </w:p>
  </w:footnote>
  <w:footnote w:type="continuationSeparator" w:id="0">
    <w:p w:rsidR="00ED4E06" w:rsidRDefault="00ED4E06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D4E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A81021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3A5B8A1" wp14:editId="37A8EC8E">
          <wp:extent cx="2209800" cy="66294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D4E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56DED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F62E3"/>
    <w:rsid w:val="00814647"/>
    <w:rsid w:val="009A1C34"/>
    <w:rsid w:val="00A81021"/>
    <w:rsid w:val="00B93EDD"/>
    <w:rsid w:val="00B950CB"/>
    <w:rsid w:val="00B970BA"/>
    <w:rsid w:val="00BA0054"/>
    <w:rsid w:val="00BD3C89"/>
    <w:rsid w:val="00C02EE8"/>
    <w:rsid w:val="00DC3925"/>
    <w:rsid w:val="00ED4E06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10</cp:revision>
  <cp:lastPrinted>2017-02-24T10:53:00Z</cp:lastPrinted>
  <dcterms:created xsi:type="dcterms:W3CDTF">2017-02-24T09:59:00Z</dcterms:created>
  <dcterms:modified xsi:type="dcterms:W3CDTF">2021-05-12T13:32:00Z</dcterms:modified>
</cp:coreProperties>
</file>